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93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F865526">
      <w:pPr>
        <w:pStyle w:val="2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EDA967">
      <w:pPr>
        <w:pStyle w:val="2"/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困难毕业生信息汇总表</w:t>
      </w:r>
    </w:p>
    <w:p w14:paraId="208E41E1"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93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5"/>
        <w:gridCol w:w="884"/>
        <w:gridCol w:w="704"/>
        <w:gridCol w:w="1038"/>
        <w:gridCol w:w="899"/>
        <w:gridCol w:w="915"/>
        <w:gridCol w:w="863"/>
        <w:gridCol w:w="1222"/>
        <w:gridCol w:w="1140"/>
        <w:gridCol w:w="495"/>
      </w:tblGrid>
      <w:tr w14:paraId="23C1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2A03500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5" w:type="dxa"/>
            <w:vAlign w:val="center"/>
          </w:tcPr>
          <w:p w14:paraId="442AF0F8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管理办</w:t>
            </w:r>
          </w:p>
        </w:tc>
        <w:tc>
          <w:tcPr>
            <w:tcW w:w="884" w:type="dxa"/>
            <w:vAlign w:val="center"/>
          </w:tcPr>
          <w:p w14:paraId="6F57E589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4" w:type="dxa"/>
            <w:vAlign w:val="center"/>
          </w:tcPr>
          <w:p w14:paraId="08309E83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38" w:type="dxa"/>
            <w:vAlign w:val="center"/>
          </w:tcPr>
          <w:p w14:paraId="55AD5349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年级专业班级</w:t>
            </w:r>
          </w:p>
        </w:tc>
        <w:tc>
          <w:tcPr>
            <w:tcW w:w="899" w:type="dxa"/>
            <w:vAlign w:val="center"/>
          </w:tcPr>
          <w:p w14:paraId="32DB7D70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5" w:type="dxa"/>
            <w:vAlign w:val="center"/>
          </w:tcPr>
          <w:p w14:paraId="788FE092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863" w:type="dxa"/>
            <w:vAlign w:val="center"/>
          </w:tcPr>
          <w:p w14:paraId="2683B6A4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就业单位</w:t>
            </w:r>
          </w:p>
        </w:tc>
        <w:tc>
          <w:tcPr>
            <w:tcW w:w="1222" w:type="dxa"/>
            <w:vAlign w:val="center"/>
          </w:tcPr>
          <w:p w14:paraId="0C1D757E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学生联系</w:t>
            </w:r>
          </w:p>
          <w:p w14:paraId="3C272ABD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140" w:type="dxa"/>
            <w:vAlign w:val="center"/>
          </w:tcPr>
          <w:p w14:paraId="4C98EEB0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家长联系方式</w:t>
            </w:r>
          </w:p>
        </w:tc>
        <w:tc>
          <w:tcPr>
            <w:tcW w:w="495" w:type="dxa"/>
            <w:vAlign w:val="center"/>
          </w:tcPr>
          <w:p w14:paraId="2A3D2AD8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65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5" w:type="dxa"/>
            <w:vAlign w:val="center"/>
          </w:tcPr>
          <w:p w14:paraId="6A21104A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vAlign w:val="center"/>
          </w:tcPr>
          <w:p w14:paraId="540913F2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41870FED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1336477A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 w14:paraId="5B9952C6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 w14:paraId="72730130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7882EE5E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 w14:paraId="4B070413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Align w:val="center"/>
          </w:tcPr>
          <w:p w14:paraId="248ED5FB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665C2D4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0A859176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0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25" w:type="dxa"/>
            <w:vAlign w:val="center"/>
          </w:tcPr>
          <w:p w14:paraId="15D77053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vAlign w:val="center"/>
          </w:tcPr>
          <w:p w14:paraId="6B513C5C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13ADD7DA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7DFA2BAD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 w14:paraId="1F9175F2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 w14:paraId="3C432D04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6E4E8B9C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 w14:paraId="08BA5240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vAlign w:val="center"/>
          </w:tcPr>
          <w:p w14:paraId="52C8279B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1BA8CA6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4C8655A8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0D1FAB"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C3C262"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建议用excel表。</w:t>
      </w:r>
    </w:p>
    <w:p w14:paraId="2943A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5AB9"/>
    <w:rsid w:val="737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2026-03-10T14:22:00Z</dcterms:created>
  <dc:creator>肖玉梅</dc:creator>
  <cp:lastModifiedBy>肖玉梅</cp:lastModifiedBy>
  <dcterms:modified xsi:type="dcterms:W3CDTF">2026-03-10T14:23:29Z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EC4F709A5014471D80F8ED5125224A29_11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