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5D" w:rsidRPr="0035565D" w:rsidRDefault="0035565D" w:rsidP="0035565D">
      <w:pPr>
        <w:widowControl/>
        <w:shd w:val="clear" w:color="auto" w:fill="FFFFFF"/>
        <w:jc w:val="righ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35565D">
        <w:rPr>
          <w:rFonts w:ascii="Arial" w:eastAsia="微软雅黑" w:hAnsi="Arial" w:cs="Arial"/>
          <w:b/>
          <w:bCs/>
          <w:color w:val="333333"/>
          <w:kern w:val="0"/>
          <w:sz w:val="17"/>
          <w:szCs w:val="17"/>
        </w:rPr>
        <w:t>0</w:t>
      </w:r>
    </w:p>
    <w:p w:rsidR="0035565D" w:rsidRPr="0035565D" w:rsidRDefault="0035565D" w:rsidP="0035565D">
      <w:pPr>
        <w:widowControl/>
        <w:shd w:val="clear" w:color="auto" w:fill="FFFFFF"/>
        <w:spacing w:line="750" w:lineRule="atLeast"/>
        <w:jc w:val="center"/>
        <w:outlineLvl w:val="0"/>
        <w:rPr>
          <w:rFonts w:ascii="微软雅黑" w:eastAsia="微软雅黑" w:hAnsi="微软雅黑" w:cs="宋体" w:hint="eastAsia"/>
          <w:color w:val="333333"/>
          <w:kern w:val="36"/>
          <w:sz w:val="27"/>
          <w:szCs w:val="27"/>
        </w:rPr>
      </w:pPr>
      <w:bookmarkStart w:id="0" w:name="_GoBack"/>
      <w:r w:rsidRPr="0035565D">
        <w:rPr>
          <w:rFonts w:ascii="微软雅黑" w:eastAsia="微软雅黑" w:hAnsi="微软雅黑" w:cs="宋体" w:hint="eastAsia"/>
          <w:color w:val="333333"/>
          <w:kern w:val="36"/>
          <w:sz w:val="27"/>
          <w:szCs w:val="27"/>
        </w:rPr>
        <w:t>2018年郴州市“名校优生”工程现场招聘会</w:t>
      </w:r>
    </w:p>
    <w:tbl>
      <w:tblPr>
        <w:tblpPr w:leftFromText="180" w:rightFromText="180" w:vertAnchor="text" w:horzAnchor="margin" w:tblpXSpec="center" w:tblpY="380"/>
        <w:tblW w:w="11190" w:type="dxa"/>
        <w:tblBorders>
          <w:top w:val="single" w:sz="6" w:space="0" w:color="666666"/>
          <w:lef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1"/>
        <w:gridCol w:w="1331"/>
        <w:gridCol w:w="754"/>
        <w:gridCol w:w="1782"/>
        <w:gridCol w:w="2197"/>
        <w:gridCol w:w="3345"/>
      </w:tblGrid>
      <w:tr w:rsidR="0035565D" w:rsidRPr="0035565D" w:rsidTr="0035565D">
        <w:trPr>
          <w:trHeight w:val="720"/>
        </w:trPr>
        <w:tc>
          <w:tcPr>
            <w:tcW w:w="11190" w:type="dxa"/>
            <w:gridSpan w:val="6"/>
            <w:tcBorders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bookmarkEnd w:id="0"/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35565D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2018年郴州市“名校优生”工程现场招聘会</w:t>
            </w:r>
          </w:p>
        </w:tc>
      </w:tr>
      <w:tr w:rsidR="0035565D" w:rsidRPr="0035565D" w:rsidTr="0035565D">
        <w:trPr>
          <w:trHeight w:val="450"/>
        </w:trPr>
        <w:tc>
          <w:tcPr>
            <w:tcW w:w="5648" w:type="dxa"/>
            <w:gridSpan w:val="4"/>
            <w:tcBorders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5565D">
              <w:rPr>
                <w:rFonts w:ascii="宋体" w:hAnsi="宋体" w:cs="宋体"/>
                <w:b/>
                <w:bCs/>
                <w:kern w:val="0"/>
                <w:sz w:val="24"/>
              </w:rPr>
              <w:t>招聘时间：2018年11月3日8:30-12: 00</w:t>
            </w:r>
          </w:p>
        </w:tc>
        <w:tc>
          <w:tcPr>
            <w:tcW w:w="5542" w:type="dxa"/>
            <w:gridSpan w:val="2"/>
            <w:tcBorders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5565D">
              <w:rPr>
                <w:rFonts w:ascii="宋体" w:hAnsi="宋体" w:cs="宋体"/>
                <w:b/>
                <w:bCs/>
                <w:kern w:val="0"/>
                <w:sz w:val="24"/>
              </w:rPr>
              <w:t>地点：衡阳师范学院东校区</w:t>
            </w:r>
            <w:proofErr w:type="gramStart"/>
            <w:r w:rsidRPr="0035565D">
              <w:rPr>
                <w:rFonts w:ascii="宋体" w:hAnsi="宋体" w:cs="宋体"/>
                <w:b/>
                <w:bCs/>
                <w:kern w:val="0"/>
                <w:sz w:val="24"/>
              </w:rPr>
              <w:t>文综楼</w:t>
            </w:r>
            <w:proofErr w:type="gramEnd"/>
            <w:r w:rsidRPr="0035565D">
              <w:rPr>
                <w:rFonts w:ascii="宋体" w:hAnsi="宋体" w:cs="宋体"/>
                <w:b/>
                <w:bCs/>
                <w:kern w:val="0"/>
                <w:sz w:val="24"/>
              </w:rPr>
              <w:t>A-B区一楼大厅</w:t>
            </w:r>
          </w:p>
        </w:tc>
      </w:tr>
      <w:tr w:rsidR="0035565D" w:rsidRPr="0035565D" w:rsidTr="0035565D">
        <w:trPr>
          <w:trHeight w:val="360"/>
        </w:trPr>
        <w:tc>
          <w:tcPr>
            <w:tcW w:w="5648" w:type="dxa"/>
            <w:gridSpan w:val="4"/>
            <w:tcBorders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5565D">
              <w:rPr>
                <w:rFonts w:ascii="宋体" w:hAnsi="宋体" w:cs="宋体"/>
                <w:b/>
                <w:bCs/>
                <w:kern w:val="0"/>
                <w:sz w:val="24"/>
              </w:rPr>
              <w:t>面试时间：2018年11月3日14:30-17:00</w:t>
            </w:r>
          </w:p>
        </w:tc>
        <w:tc>
          <w:tcPr>
            <w:tcW w:w="5542" w:type="dxa"/>
            <w:gridSpan w:val="2"/>
            <w:tcBorders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5565D">
              <w:rPr>
                <w:rFonts w:ascii="宋体" w:hAnsi="宋体" w:cs="宋体"/>
                <w:b/>
                <w:bCs/>
                <w:kern w:val="0"/>
                <w:sz w:val="24"/>
              </w:rPr>
              <w:t>地点：衡阳师范学院东校区数学楼316、317、418、419、519室</w:t>
            </w:r>
          </w:p>
        </w:tc>
      </w:tr>
      <w:tr w:rsidR="0035565D" w:rsidRPr="0035565D" w:rsidTr="0035565D">
        <w:trPr>
          <w:trHeight w:val="210"/>
        </w:trPr>
        <w:tc>
          <w:tcPr>
            <w:tcW w:w="178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计划人数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学历下限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</w:tr>
      <w:tr w:rsidR="0035565D" w:rsidRPr="0035565D" w:rsidTr="0035565D">
        <w:trPr>
          <w:trHeight w:val="210"/>
        </w:trPr>
        <w:tc>
          <w:tcPr>
            <w:tcW w:w="178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郴州市第一中学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生物实验教师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本科：200510生物科学类；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研究生：100510生物学类。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具有高中相应学科教师资格。</w:t>
            </w:r>
          </w:p>
        </w:tc>
      </w:tr>
      <w:tr w:rsidR="0035565D" w:rsidRPr="0035565D" w:rsidTr="0035565D">
        <w:trPr>
          <w:trHeight w:val="210"/>
        </w:trPr>
        <w:tc>
          <w:tcPr>
            <w:tcW w:w="1781" w:type="dxa"/>
            <w:vMerge w:val="restart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郴州市第六中学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本科：200102中国语言文学类，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研究生：100102中国语言文学类，100104新闻传播学类。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具有初中相应学科教师资格。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本科：200501数学类；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研究生：100501数学类。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具有初中相应学科教师资格。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本科：200103外国语言文学类；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研究生：100103外国语言文学类。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具有初中相应学科教师资格。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历史教师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本科：200105历史学类；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研究生：历史学类100105。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具有初中相应学科教师资格。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政治教师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本科：200302政治学类；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研究生：100302政治学类。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具有初中相应学科教师资格。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化学教师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本科：200503化学类；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研究生：100503化学类。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具有初中相应学科教师资格。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地理教师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本科：200505地理科学类；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研究生：100505地理学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类。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具有初中相应学科教师资格。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信息技术教师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本科：200606电子、通信、计算机类；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研究生：100606电子、通信、计算机类。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具有初中相应学科教师资格。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本科：200402体育学类；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研究生：100402体育学类。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具有初中相应学科教师资格。</w:t>
            </w:r>
          </w:p>
        </w:tc>
      </w:tr>
      <w:tr w:rsidR="0035565D" w:rsidRPr="0035565D" w:rsidTr="0035565D">
        <w:trPr>
          <w:trHeight w:val="210"/>
        </w:trPr>
        <w:tc>
          <w:tcPr>
            <w:tcW w:w="1781" w:type="dxa"/>
            <w:vMerge w:val="restart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郴州市第十五中学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本科：200102中国语言文学类；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研究生：100102中国语言文学类。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具有高中相应学科教师资格。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本科：200501数学类；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研究生100501数学类。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具有高中相应学科教师资格。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本科：200103外国语言文学类；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研究生：100103外国语言文学类。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具有高中相应学科教师资格。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本科：200502物理学类；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研究生：100502物理学类。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具有高中相应学科教师资格。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化学教师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本科：200503化学类；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研究生：100503化学类。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具有高中相应学科教师资格。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历史教师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本科：200105历史学类；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研究生：100105历史学类。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具有高中相应学科教师资格。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本科：200402体育学类；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研究生：100402体育学类。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具有高中相应学科教师资格。</w:t>
            </w:r>
          </w:p>
        </w:tc>
      </w:tr>
      <w:tr w:rsidR="0035565D" w:rsidRPr="0035565D" w:rsidTr="0035565D">
        <w:trPr>
          <w:trHeight w:val="210"/>
        </w:trPr>
        <w:tc>
          <w:tcPr>
            <w:tcW w:w="1781" w:type="dxa"/>
            <w:vMerge w:val="restart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湘南学院附属小学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本科：20040105小学教育，200102中国语言文学类；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研究生：100102中国语言文学类，10040112汉语国际教育。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具有小学相应学科教师资格。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本科：20040105小学教育，200501数学类；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研究生：100501数学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类。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具有小学相应学科教师资格。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本科：200402体育学类；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研究生：100402体育学类。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具有小学相应学科教师资格。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本科：20090118美术学;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研究生：10090107美术学。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具有小学相应学科教师资格。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信息技术教师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本科：20040104教育技术学；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研究生：10040110教育技术学。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具有小学相应学科教师资格。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科学教师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本科：20040108科学教育，200502物理学类，200503化学类，200505地理学类；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研究生：10050物理学类，100503化学类，100505地理学类。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具有小学相应学科教师资格。</w:t>
            </w:r>
          </w:p>
        </w:tc>
      </w:tr>
      <w:tr w:rsidR="0035565D" w:rsidRPr="0035565D" w:rsidTr="0035565D">
        <w:trPr>
          <w:trHeight w:val="210"/>
        </w:trPr>
        <w:tc>
          <w:tcPr>
            <w:tcW w:w="1781" w:type="dxa"/>
            <w:vMerge w:val="restart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郴州市特殊教育中心学校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特殊教育教师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本科：20040103特殊教育；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研究生：10040109特殊教育学。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具有教师资格。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本科：200102中国语言文学；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研究生：100102中国语言文学。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具有高中相应学科教师资格。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本科：200501数学类；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研究生：100501数学类。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具有高中相应学科教师资格。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计算机 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本科：200606电子、通信、计算机类；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研究生：100606电子、通信、计算机类。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具有高中相应学科教师资格。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本科：20090103音乐学；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研究生：10090102音乐学。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1、具有高中相应学科教师资格；2、声乐方向。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本科：200402体育学类；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研究生：100402体育学类。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1、具有高中相应学科教师资格；2、羽毛球方向。</w:t>
            </w:r>
          </w:p>
        </w:tc>
      </w:tr>
      <w:tr w:rsidR="0035565D" w:rsidRPr="0035565D" w:rsidTr="0035565D">
        <w:trPr>
          <w:trHeight w:val="210"/>
        </w:trPr>
        <w:tc>
          <w:tcPr>
            <w:tcW w:w="1781" w:type="dxa"/>
            <w:vMerge w:val="restart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郴州市湖南师大附属五雅中学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本科：200102中国语言文学类，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研究生：100102中国语言文学类，100104新闻传播学类。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2019年应届全日制本科毕业生或硕士研究生；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具有该学科高中相应学科教师资格证；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本科：200501数学类；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研究生：100501数学类。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2019年应届全日制本科毕业生或硕士研究生；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具有该学科高中相应学科教师资格证；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本科：200103外国语言文学类；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研究生：100103外国语言文学类。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2019年应届全日制本科毕业生或硕士研究生；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具有该学科高中相应学科教师资格证；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本科：200502物理学类；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研究生：100502物理学类。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2019年应届全日制本科毕业生或硕士研究生；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具有该学科高中相应学科教师资格证；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本科：200503化学类；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研究生：100503化学类。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2019年应届全日制本科毕业生或硕士研究生；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具有该学科高中相应学科教师资格证；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本科：200510生物科学类；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研究生：100510生物学类。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2019年应届全日制本科毕业生或硕士研究生；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具有该学科高中相应学科教师资格证；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本科：200505地理科学类；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研究生：100505地理学类。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2019年应届全日制本科毕业生或硕士研究生；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具有该学科高中相应学科教师资格证；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本科：200105历史学类；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研究生：历史学类100105。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2019年应届全日制本科毕业生或硕士研究生；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具有该学科高中相应学科教师资格证；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高中政治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本科：200302政治学类；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研究生：100302政治学类。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2019年应届全日制本科毕业生或硕士研究生；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具有该学科高中相应学科教师资格证；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高中体育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本科：200402体育学类；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研究生：100402体育学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类。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2019年应届全日制本科毕业生或硕士研究生；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具有该学科高中相应学科教师资格证；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本科：200102中国语言文学类，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研究生：100102中国语言文学类，100104新闻传播学类。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2019年应届全日制本科毕业生或硕士研究生；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具有该学科初、高中相应学科教师资格证；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本科：200501数学类；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研究生：100501数学类。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2019年应届全日制本科毕业生或硕士研究生；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具有该学科初、高中相应学科教师资格证；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本科：200103外国语言文学类；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研究生：100103外国语言文学类。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2019年应届全日制本科毕业生或硕士研究生；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具有该学科初、高中相应学科教师资格证；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本科：200502物理学类；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研究生：100502物理学类。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2019年应届全日制本科毕业生或硕士研究生；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具有该学科初、高中相应学科教师资格证；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本科：200503化学类；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研究生：100503化学类。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2019年应届全日制本科毕业生或硕士研究生；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具有该学科初、高中相应学科教师资格证；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本科：200510生物科学类；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研究生：100510生物学类。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2019年应届全日制本科毕业生或硕士研究生；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具有该学科初、高中相应学科教师资格证；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本科：200505地理科学类；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研究生：100505地理学类。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2019年应届全日制本科毕业生或硕士研究生；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具有该学科初、高中相应学科教师资格证；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本科：200105历史学类；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研究生：历史学类100105。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2019年应届全日制本科毕业生或硕士研究生；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具有该学科初、高中相应学科教师资格证；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初中政治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本科：200302政治学类；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研究生：100302政治学类。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2019年应届全日制本科毕业生或硕士研究生；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具有该学科初、高中相应学科教师资格证；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本科：200402体育学类；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研究生：100402体育学类。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2019年应届全日制本科毕业生或硕士研究生；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具有该学科初、高中相应学科教师资格证；</w:t>
            </w:r>
          </w:p>
        </w:tc>
      </w:tr>
      <w:tr w:rsidR="0035565D" w:rsidRPr="0035565D" w:rsidTr="0035565D">
        <w:trPr>
          <w:trHeight w:val="210"/>
        </w:trPr>
        <w:tc>
          <w:tcPr>
            <w:tcW w:w="1781" w:type="dxa"/>
            <w:vMerge w:val="restart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郴州明星学校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小学部语文教师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45" w:type="dxa"/>
            <w:vMerge w:val="restart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◆  师范类本科及以上学历，重点本科优先，男女不限；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◆  普通话二级甲等；书写规范；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◆  语言文字功底好；逻辑思维能力强；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◆  具有良好的沟通表达能力；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◆  毕业时需要有相应学科教师资格证等有关证书；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◆  品德高尚，积极进取，吃苦耐劳，具有教师仪表和气质。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小学部数学教师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小学部英语教师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小学部音乐教师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小学部体育教师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小学部美术教师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初中部语文教师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初中部数学教师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初中部英语教师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初中部物理教师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初中部化学教师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初中部生物教师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</w:t>
            </w:r>
            <w:proofErr w:type="gramStart"/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中部文综课程</w:t>
            </w:r>
            <w:proofErr w:type="gramEnd"/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</w:t>
            </w:r>
            <w:proofErr w:type="gramStart"/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中部理综课程</w:t>
            </w:r>
            <w:proofErr w:type="gramEnd"/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5565D" w:rsidRPr="0035565D" w:rsidTr="0035565D">
        <w:trPr>
          <w:trHeight w:val="210"/>
        </w:trPr>
        <w:tc>
          <w:tcPr>
            <w:tcW w:w="1781" w:type="dxa"/>
            <w:vMerge w:val="restart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郴州市一中</w:t>
            </w:r>
            <w:proofErr w:type="gramStart"/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菁华园</w:t>
            </w:r>
            <w:proofErr w:type="gramEnd"/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高中:语文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45" w:type="dxa"/>
            <w:vMerge w:val="restart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1．热爱中小学教育，有强烈责任心和饱满的教育激情，遵纪守法，师德高尚、身心健康，乐于奉献、专业基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础扎实；具有适合未来教育教学发展需要的专业素养、学科素养、教师素养，具有可以促进学生成长进步、促进自身与团队和谐融合的人文素质和修养。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2．拥有相应学科的教师资格、普通话等级证书及其他荣誉证书。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高中:数学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高中:英语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高中:物理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高中:化学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高中:生物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高中:历史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高中:地理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高中:政治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5565D" w:rsidRPr="0035565D" w:rsidTr="0035565D">
        <w:trPr>
          <w:trHeight w:val="810"/>
        </w:trPr>
        <w:tc>
          <w:tcPr>
            <w:tcW w:w="1781" w:type="dxa"/>
            <w:vMerge w:val="restart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资兴市市立中学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物理学类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具有高中物理教师资格证；湖南师范大学全日制一本、衡阳师范学院全日制二本及以上2019年应届毕业生和综合大学师范类一本以上2019年应届毕业生，全日制硕士研究生及以上学历则不限师范类专业。</w:t>
            </w:r>
          </w:p>
        </w:tc>
      </w:tr>
      <w:tr w:rsidR="0035565D" w:rsidRPr="0035565D" w:rsidTr="0035565D">
        <w:trPr>
          <w:trHeight w:val="8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化学类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具有高中化学教师资格证；湖南师范大学全日制一本、衡阳师范学院全日制二本及以上2019年应届毕业生和综合大学师范类一本以上2019年应届毕业生，全日制硕士研究生及以上学历则不限师范类专业。</w:t>
            </w:r>
          </w:p>
        </w:tc>
      </w:tr>
      <w:tr w:rsidR="0035565D" w:rsidRPr="0035565D" w:rsidTr="0035565D">
        <w:trPr>
          <w:trHeight w:val="645"/>
        </w:trPr>
        <w:tc>
          <w:tcPr>
            <w:tcW w:w="1781" w:type="dxa"/>
            <w:vMerge w:val="restart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资兴市三中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物理学类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具有初中及以上物理教师资格证；全日制高等师范院校和综合大学师范类二本及以上2019年应届毕业生。全日制硕士研究生及以上学历则不限师范类专业。</w:t>
            </w:r>
          </w:p>
        </w:tc>
      </w:tr>
      <w:tr w:rsidR="0035565D" w:rsidRPr="0035565D" w:rsidTr="0035565D">
        <w:trPr>
          <w:trHeight w:val="645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化学类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具有初中及以上化学教师资格证；全日制高等师范院校和综合大学师范类二本及以上2019年应届毕业生。全日制硕士研究生及以上学历则不限师范类专业。</w:t>
            </w:r>
          </w:p>
        </w:tc>
      </w:tr>
      <w:tr w:rsidR="0035565D" w:rsidRPr="0035565D" w:rsidTr="0035565D">
        <w:trPr>
          <w:trHeight w:val="645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地理学类，地理科学类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具有初中及以上地理教师资格证；全日制高等师范院校和综合大学师范类二本及以上2019年应届毕业生。全日制硕士研究生及以上学历则不限师范类专业。</w:t>
            </w:r>
          </w:p>
        </w:tc>
      </w:tr>
      <w:tr w:rsidR="0035565D" w:rsidRPr="0035565D" w:rsidTr="0035565D">
        <w:trPr>
          <w:trHeight w:val="645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生物学类，生物科学类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具有初中及以上生物教师资格证；全日制高等师范院校和综合大学师范类本及以上2019年应届毕业生。全日制硕士研究生及以上学历则不限师范类专业。</w:t>
            </w:r>
          </w:p>
        </w:tc>
      </w:tr>
      <w:tr w:rsidR="0035565D" w:rsidRPr="0035565D" w:rsidTr="0035565D">
        <w:trPr>
          <w:trHeight w:val="675"/>
        </w:trPr>
        <w:tc>
          <w:tcPr>
            <w:tcW w:w="1781" w:type="dxa"/>
            <w:vMerge w:val="restart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桂阳县第三中学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具有高中数学教师资格证。全日制高等师范院校和综合大学师范类二本及以上2019年应届毕业生。全日制硕士研究生及以上学历则不限师范类专业。</w:t>
            </w:r>
          </w:p>
        </w:tc>
      </w:tr>
      <w:tr w:rsidR="0035565D" w:rsidRPr="0035565D" w:rsidTr="0035565D">
        <w:trPr>
          <w:trHeight w:val="675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具有高中语文教师资格证。全日制高等师范院校和综合大学师范类二本及以上2019年应届毕业生。全日制硕士研究生及以上学历则不限师范类专业。</w:t>
            </w:r>
          </w:p>
        </w:tc>
      </w:tr>
      <w:tr w:rsidR="0035565D" w:rsidRPr="0035565D" w:rsidTr="0035565D">
        <w:trPr>
          <w:trHeight w:val="675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外国语言文学类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具有高中英语教师资格证。全日制高等师范院校和综合大学师范类二本及以上2019年应届毕业生。全日制硕士研究生及以上学历则不限师范类专业。</w:t>
            </w:r>
          </w:p>
        </w:tc>
      </w:tr>
      <w:tr w:rsidR="0035565D" w:rsidRPr="0035565D" w:rsidTr="0035565D">
        <w:trPr>
          <w:trHeight w:val="675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物理学类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具有高中物理教师资格证。全日制高等师范院校和综合大学师范类二本及以上2019年应届毕业生。全日制硕士研究生及以上学历则不限师范类专业。</w:t>
            </w:r>
          </w:p>
        </w:tc>
      </w:tr>
      <w:tr w:rsidR="0035565D" w:rsidRPr="0035565D" w:rsidTr="0035565D">
        <w:trPr>
          <w:trHeight w:val="675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化学类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具有高中化学教师资格证。全日制高等师范院校和综合大学师范类二本及以上2019年应届毕业生。全日制硕士研究生及以上学历则不限师范类专业。</w:t>
            </w:r>
          </w:p>
        </w:tc>
      </w:tr>
      <w:tr w:rsidR="0035565D" w:rsidRPr="0035565D" w:rsidTr="0035565D">
        <w:trPr>
          <w:trHeight w:val="675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生物学类、生物科学类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具有高中生物教师资格证。全日制高等师范院校和综合大学师范类二本及以上2019年应届毕业生。全日制硕士研究生及以上学历则不限师范类专业。</w:t>
            </w:r>
          </w:p>
        </w:tc>
      </w:tr>
      <w:tr w:rsidR="0035565D" w:rsidRPr="0035565D" w:rsidTr="0035565D">
        <w:trPr>
          <w:trHeight w:val="675"/>
        </w:trPr>
        <w:tc>
          <w:tcPr>
            <w:tcW w:w="1781" w:type="dxa"/>
            <w:vMerge w:val="restart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桂东县第一中学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教师(一）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化学类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具有高中化学教师资格证,全日制高等师范院校和综合大学师范类二本及以上2019年应届毕业生。全日制硕士研究生及以上学历则不限师范类专业。</w:t>
            </w:r>
          </w:p>
        </w:tc>
      </w:tr>
      <w:tr w:rsidR="0035565D" w:rsidRPr="0035565D" w:rsidTr="0035565D">
        <w:trPr>
          <w:trHeight w:val="675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教师(二）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生物学类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具有高中生物教师资格证,全日制高等师范院校和综合大学师范类二本及以上2019年应届毕业生。全日制硕士研究生及以上学历则不限师范类专业。</w:t>
            </w:r>
          </w:p>
        </w:tc>
      </w:tr>
      <w:tr w:rsidR="0035565D" w:rsidRPr="0035565D" w:rsidTr="0035565D">
        <w:trPr>
          <w:trHeight w:val="675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教师(三）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地理科学类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具有高中地理教师资格证,全日制高等师范院校和综合大学师范类二本及以上2019年应届毕业生。全日制硕士研究生及以上学历则不限师范类专业。</w:t>
            </w:r>
          </w:p>
        </w:tc>
      </w:tr>
      <w:tr w:rsidR="0035565D" w:rsidRPr="0035565D" w:rsidTr="0035565D">
        <w:trPr>
          <w:trHeight w:val="675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教师(四）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政治学类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具有高中政治教师资格证,全日制高等师范院校和综合大学师范类二本及以上2019年应届毕业生。全日制硕士研究生及以上学历则不限师范类专业。</w:t>
            </w:r>
          </w:p>
        </w:tc>
      </w:tr>
      <w:tr w:rsidR="0035565D" w:rsidRPr="0035565D" w:rsidTr="0035565D">
        <w:trPr>
          <w:trHeight w:val="585"/>
        </w:trPr>
        <w:tc>
          <w:tcPr>
            <w:tcW w:w="1781" w:type="dxa"/>
            <w:vMerge w:val="restart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桂阳县蓉城中学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具有高中语文教师资格证。全日制高等师范院校和综合大学师范类二本及以上2019年应届毕业生。全日制硕士研究生及以上学历则不限师范类专业。</w:t>
            </w:r>
          </w:p>
        </w:tc>
      </w:tr>
      <w:tr w:rsidR="0035565D" w:rsidRPr="0035565D" w:rsidTr="0035565D">
        <w:trPr>
          <w:trHeight w:val="585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具有高中数学教师资格证。全日制高等师范院校和综合大学师范类二本及以上2019年应届毕业生。全日制硕士研究生及以上学历则不限师范类专业。</w:t>
            </w:r>
          </w:p>
        </w:tc>
      </w:tr>
      <w:tr w:rsidR="0035565D" w:rsidRPr="0035565D" w:rsidTr="0035565D">
        <w:trPr>
          <w:trHeight w:val="585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物理学类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具有高中物理教师资格证。全日制高等师范院校和综合大学师范类二本及以上2019年应届毕业生。全日制硕士研究生及以上学历则不限师范类专业。</w:t>
            </w:r>
          </w:p>
        </w:tc>
      </w:tr>
      <w:tr w:rsidR="0035565D" w:rsidRPr="0035565D" w:rsidTr="0035565D">
        <w:trPr>
          <w:trHeight w:val="600"/>
        </w:trPr>
        <w:tc>
          <w:tcPr>
            <w:tcW w:w="1781" w:type="dxa"/>
            <w:vMerge w:val="restart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宜章县第一中学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具有高中语文教师资格证；全日制高等师范院校和综合大学师范类二本以上2019年应届毕业生，全日制硕士及以上学历则不限师范类专业</w:t>
            </w:r>
          </w:p>
        </w:tc>
      </w:tr>
      <w:tr w:rsidR="0035565D" w:rsidRPr="0035565D" w:rsidTr="0035565D">
        <w:trPr>
          <w:trHeight w:val="60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数学类专业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具有高中数学教师资格证；全日制高等师范院校和综合大学师范类二本以上2019年应届毕业生，全日制硕士及以上学历则不限师范类专业</w:t>
            </w:r>
          </w:p>
        </w:tc>
      </w:tr>
      <w:tr w:rsidR="0035565D" w:rsidRPr="0035565D" w:rsidTr="0035565D">
        <w:trPr>
          <w:trHeight w:val="60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物理学类专业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具有高中物理教师资格证；全日制高等师范院校和综合大学师范类二本以上2019年应届毕业生，全日制硕士及以上学历则不限师范类专业</w:t>
            </w:r>
          </w:p>
        </w:tc>
      </w:tr>
      <w:tr w:rsidR="0035565D" w:rsidRPr="0035565D" w:rsidTr="0035565D">
        <w:trPr>
          <w:trHeight w:val="60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高中化学教师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化学类专业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具有高中化学教师资格证；全日制高等师范院校和综合大学师范类二本以上2019年应届毕业生，全日制硕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士及以上学历则不限师范类专业</w:t>
            </w:r>
          </w:p>
        </w:tc>
      </w:tr>
      <w:tr w:rsidR="0035565D" w:rsidRPr="0035565D" w:rsidTr="0035565D">
        <w:trPr>
          <w:trHeight w:val="60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生物科学类专业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具有高中生物教师资格证；全日制高等师范院校和综合大学师范类本科以上2019年应届毕业生，全日制硕士及以上学历则不限师范类专业</w:t>
            </w:r>
          </w:p>
        </w:tc>
      </w:tr>
      <w:tr w:rsidR="0035565D" w:rsidRPr="0035565D" w:rsidTr="0035565D">
        <w:trPr>
          <w:trHeight w:val="60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地理科学类专业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具有高中地理教师资格证；全日制高等师范院校和综合大学师范类二本以上2019年应届毕业生，全日制硕士及以上学历则不限师范类专业</w:t>
            </w:r>
          </w:p>
        </w:tc>
      </w:tr>
      <w:tr w:rsidR="0035565D" w:rsidRPr="0035565D" w:rsidTr="0035565D">
        <w:trPr>
          <w:trHeight w:val="630"/>
        </w:trPr>
        <w:tc>
          <w:tcPr>
            <w:tcW w:w="1781" w:type="dxa"/>
            <w:vMerge w:val="restart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宜章县第六中学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语文老师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具备相应教师资格证，全日制高等师范院校和综合大学师范类二本及以上2019年应届毕业生,全日制硕士研究生及以上学历则不限师范类专业</w:t>
            </w:r>
          </w:p>
        </w:tc>
      </w:tr>
      <w:tr w:rsidR="0035565D" w:rsidRPr="0035565D" w:rsidTr="0035565D">
        <w:trPr>
          <w:trHeight w:val="63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生物老师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生物科学类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具备相应教师资格证，全日制高等师范院校和综合大学师范类二本及以上2019年应届毕业生,全日制硕士研究生及以上学历则不限师范类专业</w:t>
            </w:r>
          </w:p>
        </w:tc>
      </w:tr>
      <w:tr w:rsidR="0035565D" w:rsidRPr="0035565D" w:rsidTr="0035565D">
        <w:trPr>
          <w:trHeight w:val="63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地理老师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地理科学类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具备相应教师资格证，全日制高等师范院校和综合大学师范类二本及以上2019年应届毕业生,全日制硕士研究生及以上学历则不限师范类专业</w:t>
            </w:r>
          </w:p>
        </w:tc>
      </w:tr>
      <w:tr w:rsidR="0035565D" w:rsidRPr="0035565D" w:rsidTr="0035565D">
        <w:trPr>
          <w:trHeight w:val="630"/>
        </w:trPr>
        <w:tc>
          <w:tcPr>
            <w:tcW w:w="1781" w:type="dxa"/>
            <w:vMerge w:val="restart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永兴第二中学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具有招聘岗位相应学科高中教师资格证；全日制二本以上高等师范院校和二本以上综合大学师范类2019届毕业生；2019届全日制硕士研究生及以上学历则不限师范类；</w:t>
            </w:r>
          </w:p>
        </w:tc>
      </w:tr>
      <w:tr w:rsidR="0035565D" w:rsidRPr="0035565D" w:rsidTr="0035565D">
        <w:trPr>
          <w:trHeight w:val="675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数学类专业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具有招聘岗位相应学科高中教师资格证；全日制二本以上高等师范院校和二本以上综合大学师范类2019届毕业生；2019届全日制硕士研究生及以上学历则不限师范类；</w:t>
            </w:r>
          </w:p>
        </w:tc>
      </w:tr>
      <w:tr w:rsidR="0035565D" w:rsidRPr="0035565D" w:rsidTr="0035565D">
        <w:trPr>
          <w:trHeight w:val="600"/>
        </w:trPr>
        <w:tc>
          <w:tcPr>
            <w:tcW w:w="178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嘉禾县一中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具有高中数学教师资格证，全日制高等师范院校和综合大学师范类二本及以上2019年应届毕业生。全日制硕士研究生及以上学历则不限师范类专业</w:t>
            </w:r>
          </w:p>
        </w:tc>
      </w:tr>
      <w:tr w:rsidR="0035565D" w:rsidRPr="0035565D" w:rsidTr="0035565D">
        <w:trPr>
          <w:trHeight w:val="210"/>
        </w:trPr>
        <w:tc>
          <w:tcPr>
            <w:tcW w:w="1781" w:type="dxa"/>
            <w:vMerge w:val="restart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临武县第一中学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语文老师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2019届全日制二本及以上学历师范类院校毕业生，有高中教师资格证。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数学老师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2019届全日制二本及以上学历师范类院校毕业生，有高中教师资格证。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英语老师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外国语言文学类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2019届全日制二本及以上学历师范类院校毕业生，有高中教师资格证。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物理老师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物理学类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2019届全日制二本及以上学历师范类院校毕业生，有高中教师资格证。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化学老师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化学类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2019届全日制二本及以上学历师范类院校毕业生，有高中教师资格证。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生物老师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生物学类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2019届全日制二本及以上学历师范类院校毕业生，有高中教师资格证。</w:t>
            </w:r>
          </w:p>
        </w:tc>
      </w:tr>
      <w:tr w:rsidR="0035565D" w:rsidRPr="0035565D" w:rsidTr="0035565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地理老师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地理科学类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2019届全日制二本及以上学历师范类院校毕业生，有高中教师资格证。</w:t>
            </w:r>
          </w:p>
        </w:tc>
      </w:tr>
      <w:tr w:rsidR="0035565D" w:rsidRPr="0035565D" w:rsidTr="0035565D">
        <w:trPr>
          <w:trHeight w:val="585"/>
        </w:trPr>
        <w:tc>
          <w:tcPr>
            <w:tcW w:w="1781" w:type="dxa"/>
            <w:vMerge w:val="restart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临武县第二中学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具备相应教师资格证，全日制高等师范院校和综合大学师范类二本及以上2019年应届毕业生,全日制硕士研究生及以上学历则不限师范类专业</w:t>
            </w:r>
          </w:p>
        </w:tc>
      </w:tr>
      <w:tr w:rsidR="0035565D" w:rsidRPr="0035565D" w:rsidTr="0035565D">
        <w:trPr>
          <w:trHeight w:val="585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具备相应教师资格证，全日制高等师范院校和综合大学师范类二本及以上2019年应届毕业生,全日制硕士研究生及以上学历则不限师范类专业</w:t>
            </w:r>
          </w:p>
        </w:tc>
      </w:tr>
      <w:tr w:rsidR="0035565D" w:rsidRPr="0035565D" w:rsidTr="0035565D">
        <w:trPr>
          <w:trHeight w:val="585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外国语言文学类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具备相应教师资格证，全日制高等师范院校和综合大学师范类二本及以上2019年应届毕业生,全日制硕士研究生及以上学历则不限师范类专业</w:t>
            </w:r>
          </w:p>
        </w:tc>
      </w:tr>
      <w:tr w:rsidR="0035565D" w:rsidRPr="0035565D" w:rsidTr="0035565D">
        <w:trPr>
          <w:trHeight w:val="585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物理学类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具备相应教师资格证，全日制高等师范院校和综合大学师范类二本及以上2019年应届毕业生,全日制硕士研究生及以上学历则不限师范类专业</w:t>
            </w:r>
          </w:p>
        </w:tc>
      </w:tr>
      <w:tr w:rsidR="0035565D" w:rsidRPr="0035565D" w:rsidTr="0035565D">
        <w:trPr>
          <w:trHeight w:val="585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政治学类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具备相应教师资格证，全日制高等师范院校和综合大学师范类二本及以上2019年应届毕业生,全日制硕士研究生及以上学历则不限师范类专业</w:t>
            </w:r>
          </w:p>
        </w:tc>
      </w:tr>
      <w:tr w:rsidR="0035565D" w:rsidRPr="0035565D" w:rsidTr="0035565D">
        <w:trPr>
          <w:trHeight w:val="585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生物科学类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具备相应教师资格证，全日制高等师范院校和综合大学师范类二本及以上2019年应届毕业生,全日制硕士研究生及以上学历则不限师范类专业</w:t>
            </w:r>
          </w:p>
        </w:tc>
      </w:tr>
      <w:tr w:rsidR="0035565D" w:rsidRPr="0035565D" w:rsidTr="0035565D">
        <w:trPr>
          <w:trHeight w:val="585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地理科学类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具备相应教师资格证，全日制高等师范院校和综合大学师范类二本及以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上2019年应届毕业生,全日制硕士研究生及以上学历则不限师范类专业</w:t>
            </w:r>
          </w:p>
        </w:tc>
      </w:tr>
      <w:tr w:rsidR="0035565D" w:rsidRPr="0035565D" w:rsidTr="0035565D">
        <w:trPr>
          <w:trHeight w:val="540"/>
        </w:trPr>
        <w:tc>
          <w:tcPr>
            <w:tcW w:w="1781" w:type="dxa"/>
            <w:vMerge w:val="restart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安仁一中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全日制高等师范院校和综合大学师范类二本及以上2019年应届毕业生（全日制硕士研究生及以上学历不限师范专业）；具有高中语文教师资格证。</w:t>
            </w:r>
          </w:p>
        </w:tc>
      </w:tr>
      <w:tr w:rsidR="0035565D" w:rsidRPr="0035565D" w:rsidTr="0035565D">
        <w:trPr>
          <w:trHeight w:val="54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全日制高等师范院校和综合大学师范类二本及以上2019年应届毕业生（全日制硕士研究生及以上学历不限师范专业）；具有高中数学教师资格证。</w:t>
            </w:r>
          </w:p>
        </w:tc>
      </w:tr>
      <w:tr w:rsidR="0035565D" w:rsidRPr="0035565D" w:rsidTr="0035565D">
        <w:trPr>
          <w:trHeight w:val="54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5565D" w:rsidRPr="0035565D" w:rsidRDefault="0035565D" w:rsidP="003556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外国语言文学类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全日制高等师范院校和综合大学师范类二本及以上2019年应届毕业生（全日制硕士研究生及以上学历不限师范专业）；具有高中英语教师资格证。</w:t>
            </w:r>
          </w:p>
        </w:tc>
      </w:tr>
      <w:tr w:rsidR="0035565D" w:rsidRPr="0035565D" w:rsidTr="0035565D">
        <w:trPr>
          <w:trHeight w:val="540"/>
        </w:trPr>
        <w:tc>
          <w:tcPr>
            <w:tcW w:w="178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安仁二中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全日制高等师范院校和综合大学师范类二本及以上2019年应届毕业生（全日制硕士研究生及以上学历不限师范专业）；具有高中数学教师资格证。</w:t>
            </w:r>
          </w:p>
        </w:tc>
      </w:tr>
      <w:tr w:rsidR="0035565D" w:rsidRPr="0035565D" w:rsidTr="0035565D">
        <w:trPr>
          <w:trHeight w:val="210"/>
        </w:trPr>
        <w:tc>
          <w:tcPr>
            <w:tcW w:w="178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星</w:t>
            </w:r>
            <w:proofErr w:type="gramStart"/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麓</w:t>
            </w:r>
            <w:proofErr w:type="gramEnd"/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教育科技有限公司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语文老师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若干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播音主持、舞台艺术、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中文、新闻、人文社科哲学等专业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565D" w:rsidRPr="0035565D" w:rsidRDefault="0035565D" w:rsidP="003556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t>受过教育学、心理学等培训，有国家承认的教师资格证、</w:t>
            </w:r>
            <w:r w:rsidRPr="0035565D">
              <w:rPr>
                <w:rFonts w:ascii="宋体" w:hAnsi="宋体" w:cs="宋体"/>
                <w:kern w:val="0"/>
                <w:sz w:val="20"/>
                <w:szCs w:val="20"/>
              </w:rPr>
              <w:br/>
              <w:t>普通话等级证书者优先</w:t>
            </w:r>
          </w:p>
        </w:tc>
      </w:tr>
    </w:tbl>
    <w:p w:rsidR="00A8292C" w:rsidRPr="0035565D" w:rsidRDefault="00A8292C"/>
    <w:sectPr w:rsidR="00A8292C" w:rsidRPr="00355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5D"/>
    <w:rsid w:val="00004049"/>
    <w:rsid w:val="00022322"/>
    <w:rsid w:val="00075881"/>
    <w:rsid w:val="00080A4E"/>
    <w:rsid w:val="000B4B68"/>
    <w:rsid w:val="00126F42"/>
    <w:rsid w:val="001860A7"/>
    <w:rsid w:val="00197432"/>
    <w:rsid w:val="0020070E"/>
    <w:rsid w:val="00232858"/>
    <w:rsid w:val="00275D19"/>
    <w:rsid w:val="002B3F86"/>
    <w:rsid w:val="002C4D3D"/>
    <w:rsid w:val="0030432A"/>
    <w:rsid w:val="00313042"/>
    <w:rsid w:val="0031667D"/>
    <w:rsid w:val="0035565D"/>
    <w:rsid w:val="00362175"/>
    <w:rsid w:val="003823EB"/>
    <w:rsid w:val="003E7FCF"/>
    <w:rsid w:val="0043156B"/>
    <w:rsid w:val="004D1B43"/>
    <w:rsid w:val="004E3914"/>
    <w:rsid w:val="004E3989"/>
    <w:rsid w:val="00533584"/>
    <w:rsid w:val="005335FB"/>
    <w:rsid w:val="006324FF"/>
    <w:rsid w:val="00671522"/>
    <w:rsid w:val="006771AE"/>
    <w:rsid w:val="0069160C"/>
    <w:rsid w:val="00691D28"/>
    <w:rsid w:val="006D7F6E"/>
    <w:rsid w:val="00716561"/>
    <w:rsid w:val="007B06A6"/>
    <w:rsid w:val="007E65BC"/>
    <w:rsid w:val="007F0362"/>
    <w:rsid w:val="00887FB8"/>
    <w:rsid w:val="00890AF7"/>
    <w:rsid w:val="008A0EFC"/>
    <w:rsid w:val="008F0CF0"/>
    <w:rsid w:val="00936765"/>
    <w:rsid w:val="009445C2"/>
    <w:rsid w:val="00947B51"/>
    <w:rsid w:val="009C4B28"/>
    <w:rsid w:val="00A8292C"/>
    <w:rsid w:val="00AB56E2"/>
    <w:rsid w:val="00AD3DAA"/>
    <w:rsid w:val="00B602D0"/>
    <w:rsid w:val="00B76FBD"/>
    <w:rsid w:val="00C3435A"/>
    <w:rsid w:val="00C64784"/>
    <w:rsid w:val="00C954DA"/>
    <w:rsid w:val="00CA3289"/>
    <w:rsid w:val="00CB2BBC"/>
    <w:rsid w:val="00DB0D53"/>
    <w:rsid w:val="00E53528"/>
    <w:rsid w:val="00E73F90"/>
    <w:rsid w:val="00EB4C4B"/>
    <w:rsid w:val="00ED1D13"/>
    <w:rsid w:val="00EE0986"/>
    <w:rsid w:val="00F13D2C"/>
    <w:rsid w:val="00F2179F"/>
    <w:rsid w:val="00F24523"/>
    <w:rsid w:val="00F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35565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5565D"/>
    <w:rPr>
      <w:rFonts w:ascii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35565D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35565D"/>
    <w:rPr>
      <w:color w:val="800080"/>
      <w:u w:val="single"/>
    </w:rPr>
  </w:style>
  <w:style w:type="character" w:customStyle="1" w:styleId="bsharecount">
    <w:name w:val="bshare_count"/>
    <w:basedOn w:val="a0"/>
    <w:rsid w:val="0035565D"/>
  </w:style>
  <w:style w:type="paragraph" w:customStyle="1" w:styleId="dh-info">
    <w:name w:val="dh-info"/>
    <w:basedOn w:val="a"/>
    <w:rsid w:val="003556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me">
    <w:name w:val="time"/>
    <w:basedOn w:val="a0"/>
    <w:rsid w:val="0035565D"/>
  </w:style>
  <w:style w:type="character" w:customStyle="1" w:styleId="apple-converted-space">
    <w:name w:val="apple-converted-space"/>
    <w:basedOn w:val="a0"/>
    <w:rsid w:val="00355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35565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5565D"/>
    <w:rPr>
      <w:rFonts w:ascii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35565D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35565D"/>
    <w:rPr>
      <w:color w:val="800080"/>
      <w:u w:val="single"/>
    </w:rPr>
  </w:style>
  <w:style w:type="character" w:customStyle="1" w:styleId="bsharecount">
    <w:name w:val="bshare_count"/>
    <w:basedOn w:val="a0"/>
    <w:rsid w:val="0035565D"/>
  </w:style>
  <w:style w:type="paragraph" w:customStyle="1" w:styleId="dh-info">
    <w:name w:val="dh-info"/>
    <w:basedOn w:val="a"/>
    <w:rsid w:val="003556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me">
    <w:name w:val="time"/>
    <w:basedOn w:val="a0"/>
    <w:rsid w:val="0035565D"/>
  </w:style>
  <w:style w:type="character" w:customStyle="1" w:styleId="apple-converted-space">
    <w:name w:val="apple-converted-space"/>
    <w:basedOn w:val="a0"/>
    <w:rsid w:val="00355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EEEEEE"/>
                <w:right w:val="none" w:sz="0" w:space="0" w:color="auto"/>
              </w:divBdr>
            </w:div>
            <w:div w:id="11438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1301</Words>
  <Characters>7422</Characters>
  <Application>Microsoft Office Word</Application>
  <DocSecurity>0</DocSecurity>
  <Lines>61</Lines>
  <Paragraphs>17</Paragraphs>
  <ScaleCrop>false</ScaleCrop>
  <Company>China</Company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2018-11-02T07:24:00Z</dcterms:created>
  <dcterms:modified xsi:type="dcterms:W3CDTF">2018-11-02T07:26:00Z</dcterms:modified>
</cp:coreProperties>
</file>